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21.04.2020 </w:t>
      </w:r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6F3525" w:rsidRPr="00970538" w:rsidRDefault="006F3525" w:rsidP="006F352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70538">
        <w:rPr>
          <w:rFonts w:ascii="Times New Roman" w:hAnsi="Times New Roman"/>
          <w:sz w:val="28"/>
          <w:szCs w:val="28"/>
          <w:u w:val="single"/>
        </w:rPr>
        <w:t>Технико-тактические действия и приемы игры в футбол</w:t>
      </w:r>
      <w:r w:rsidRPr="00970538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6F3525" w:rsidRPr="00970538" w:rsidRDefault="006F3525" w:rsidP="006F352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  <w:u w:val="single"/>
        </w:rPr>
      </w:pPr>
      <w:r w:rsidRPr="00970538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970538">
        <w:rPr>
          <w:rFonts w:ascii="Times New Roman" w:hAnsi="Times New Roman"/>
          <w:sz w:val="28"/>
          <w:szCs w:val="28"/>
          <w:u w:val="single"/>
        </w:rPr>
        <w:t>Игры и игровые задания 3:2, 3:3</w:t>
      </w:r>
    </w:p>
    <w:p w:rsidR="006F3525" w:rsidRPr="005B3576" w:rsidRDefault="006F3525" w:rsidP="006F3525">
      <w:pPr>
        <w:pStyle w:val="a3"/>
        <w:rPr>
          <w:color w:val="000000"/>
          <w:sz w:val="27"/>
          <w:szCs w:val="27"/>
        </w:rPr>
      </w:pPr>
      <w:r w:rsidRPr="00970538">
        <w:rPr>
          <w:sz w:val="28"/>
          <w:szCs w:val="28"/>
        </w:rPr>
        <w:t>Игра по упрощенным правилам на площадках разных размеров</w:t>
      </w:r>
      <w:proofErr w:type="gramStart"/>
      <w:r w:rsidRPr="00A85984">
        <w:t>.</w:t>
      </w:r>
      <w:r w:rsidRPr="0048409A">
        <w:rPr>
          <w:sz w:val="28"/>
          <w:szCs w:val="28"/>
        </w:rPr>
        <w:t>»</w:t>
      </w:r>
      <w:proofErr w:type="gramEnd"/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продолжим  ранее изученные элементы футбола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1252" cy="3478696"/>
            <wp:effectExtent l="19050" t="0" r="2348" b="0"/>
            <wp:docPr id="10" name="Рисунок 1" descr="http://s52.radikal.ru/i137/1212/82/2e9187e4a0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52.radikal.ru/i137/1212/82/2e9187e4a04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8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6F3525" w:rsidRPr="00970538" w:rsidRDefault="006F3525" w:rsidP="006F3525">
      <w:pPr>
        <w:pStyle w:val="a3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!!!  Описать (объяснить)</w:t>
      </w:r>
      <w:r w:rsidRPr="00970538">
        <w:rPr>
          <w:color w:val="000000"/>
          <w:sz w:val="32"/>
          <w:szCs w:val="32"/>
        </w:rPr>
        <w:t xml:space="preserve"> ход тренировочного момента</w:t>
      </w:r>
      <w:proofErr w:type="gramStart"/>
      <w:r>
        <w:rPr>
          <w:color w:val="000000"/>
          <w:sz w:val="32"/>
          <w:szCs w:val="32"/>
        </w:rPr>
        <w:t xml:space="preserve">  !</w:t>
      </w:r>
      <w:proofErr w:type="gramEnd"/>
      <w:r>
        <w:rPr>
          <w:color w:val="000000"/>
          <w:sz w:val="32"/>
          <w:szCs w:val="32"/>
        </w:rPr>
        <w:t>!!</w:t>
      </w:r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6F3525" w:rsidRDefault="006F3525" w:rsidP="006F352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6F3525" w:rsidRDefault="006F3525" w:rsidP="006F3525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F3525"/>
    <w:rsid w:val="006F3525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3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2020-04-18T19:42:00Z</dcterms:created>
  <dcterms:modified xsi:type="dcterms:W3CDTF">2020-04-18T19:42:00Z</dcterms:modified>
</cp:coreProperties>
</file>